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694"/>
        <w:gridCol w:w="7655"/>
        <w:gridCol w:w="2475"/>
      </w:tblGrid>
      <w:tr w:rsidR="003A7AB7" w:rsidRPr="00DD5A0B" w:rsidTr="00FD5ABE">
        <w:tc>
          <w:tcPr>
            <w:tcW w:w="429" w:type="dxa"/>
          </w:tcPr>
          <w:p w:rsidR="003A7AB7" w:rsidRPr="00DD5A0B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3A7AB7" w:rsidRPr="00DD5A0B" w:rsidRDefault="003A7AB7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D5A0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694" w:type="dxa"/>
          </w:tcPr>
          <w:p w:rsidR="003A7AB7" w:rsidRPr="00DD5A0B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55" w:type="dxa"/>
          </w:tcPr>
          <w:p w:rsidR="003A7AB7" w:rsidRPr="00DD5A0B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3A7AB7" w:rsidRPr="00DD5A0B" w:rsidRDefault="003A7AB7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3A7AB7" w:rsidRPr="00DD5A0B" w:rsidTr="00FD5ABE">
        <w:tc>
          <w:tcPr>
            <w:tcW w:w="429" w:type="dxa"/>
          </w:tcPr>
          <w:p w:rsidR="003A7AB7" w:rsidRPr="00DD5A0B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3A7AB7" w:rsidRPr="00DD5A0B" w:rsidRDefault="00E749B3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D5A0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Повторение по теме «Сложное предложение с различными видами связи».</w:t>
            </w:r>
          </w:p>
        </w:tc>
        <w:tc>
          <w:tcPr>
            <w:tcW w:w="1694" w:type="dxa"/>
          </w:tcPr>
          <w:p w:rsidR="003A7AB7" w:rsidRPr="00DD5A0B" w:rsidRDefault="001906B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655" w:type="dxa"/>
          </w:tcPr>
          <w:p w:rsidR="003A7AB7" w:rsidRPr="00DD5A0B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</w:rPr>
              <w:t xml:space="preserve">Учебник. </w:t>
            </w:r>
            <w:proofErr w:type="spellStart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, Т.А._</w:t>
            </w:r>
            <w:proofErr w:type="spellStart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А.Д.Дейкина</w:t>
            </w:r>
            <w:proofErr w:type="spellEnd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О.М.Александрова</w:t>
            </w:r>
            <w:proofErr w:type="spellEnd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1645A" w:rsidRDefault="00B1645A" w:rsidP="00B1645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B1645A" w:rsidRPr="00B1645A" w:rsidRDefault="00B1645A" w:rsidP="00B16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F32EE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F32EE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Pr="00F32EE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resh</w:t>
              </w:r>
              <w:proofErr w:type="spellEnd"/>
              <w:r w:rsidRPr="00F32EE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F32EE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F32EE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F32EE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F32EE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Pr="00F32EE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subgect</w:t>
              </w:r>
              <w:proofErr w:type="spellEnd"/>
              <w:r w:rsidRPr="00F32EE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F32EE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lesson</w:t>
              </w:r>
              <w:r w:rsidRPr="00F32EE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/2449/</w:t>
              </w:r>
              <w:r w:rsidRPr="00F32EE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main</w:t>
              </w:r>
              <w:r w:rsidRPr="00B1645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</w:p>
          <w:p w:rsidR="00B1645A" w:rsidRPr="00B1645A" w:rsidRDefault="00B1645A" w:rsidP="00B16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645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18 (план синтаксического разбора</w:t>
            </w:r>
            <w:r w:rsidRPr="00DD5A0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сложного предложения с раз</w:t>
            </w:r>
            <w:r w:rsidRPr="00DD5A0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ными видами связи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B1645A" w:rsidRDefault="00B1645A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7AB7" w:rsidRPr="00DD5A0B" w:rsidRDefault="003A7AB7" w:rsidP="00B164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B1645A" w:rsidRDefault="00B1645A" w:rsidP="003A7A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  (выписать СП, распределяя их по группам)</w:t>
            </w:r>
          </w:p>
          <w:p w:rsidR="003A7AB7" w:rsidRPr="00DD5A0B" w:rsidRDefault="00B1645A" w:rsidP="003A7A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="00A34062" w:rsidRPr="00DD5A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тправить на </w:t>
            </w:r>
            <w:proofErr w:type="spellStart"/>
            <w:r w:rsidR="00A34062" w:rsidRPr="00DD5A0B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="00A34062" w:rsidRPr="00DD5A0B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="00A34062" w:rsidRPr="00DD5A0B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3A7AB7" w:rsidRPr="00DD5A0B" w:rsidTr="00FD5ABE">
        <w:tc>
          <w:tcPr>
            <w:tcW w:w="429" w:type="dxa"/>
          </w:tcPr>
          <w:p w:rsidR="003A7AB7" w:rsidRPr="00DD5A0B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E749B3" w:rsidRPr="00DD5A0B" w:rsidRDefault="00E749B3" w:rsidP="00E749B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A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Фонетика и графика.</w:t>
            </w:r>
          </w:p>
          <w:p w:rsidR="003A7AB7" w:rsidRPr="00DD5A0B" w:rsidRDefault="00E749B3" w:rsidP="00E749B3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D5A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Орфография.</w:t>
            </w:r>
          </w:p>
        </w:tc>
        <w:tc>
          <w:tcPr>
            <w:tcW w:w="1694" w:type="dxa"/>
          </w:tcPr>
          <w:p w:rsidR="003A7AB7" w:rsidRPr="00DD5A0B" w:rsidRDefault="001906B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655" w:type="dxa"/>
          </w:tcPr>
          <w:p w:rsidR="0034010B" w:rsidRPr="00DD5A0B" w:rsidRDefault="0034010B" w:rsidP="00340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Трен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ировочные задания  ОГЭ из сайта открытого банка ФИПИ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Задание 5</w:t>
            </w:r>
            <w:r w:rsidRPr="00DD5A0B">
              <w:rPr>
                <w:rFonts w:ascii="Times New Roman" w:hAnsi="Times New Roman" w:cs="Times New Roman"/>
                <w:b/>
                <w:bCs/>
                <w:color w:val="2969B0"/>
                <w:spacing w:val="3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. </w:t>
            </w:r>
            <w:r w:rsidRPr="00DD5A0B">
              <w:rPr>
                <w:rFonts w:ascii="Times New Roman" w:hAnsi="Times New Roman" w:cs="Times New Roman"/>
                <w:color w:val="1A1A1A"/>
                <w:spacing w:val="3"/>
                <w:sz w:val="24"/>
                <w:szCs w:val="24"/>
                <w:shd w:val="clear" w:color="auto" w:fill="FFFFFF"/>
              </w:rPr>
              <w:t xml:space="preserve">Укажите </w:t>
            </w:r>
            <w:r>
              <w:rPr>
                <w:rFonts w:ascii="Times New Roman" w:hAnsi="Times New Roman" w:cs="Times New Roman"/>
                <w:color w:val="1A1A1A"/>
                <w:spacing w:val="3"/>
                <w:sz w:val="24"/>
                <w:szCs w:val="24"/>
                <w:shd w:val="clear" w:color="auto" w:fill="FFFFFF"/>
              </w:rPr>
              <w:t>варианты ответов, в которых дано верное объяснение написания выделенного слова.</w:t>
            </w:r>
            <w:r w:rsidRPr="00DD5A0B">
              <w:rPr>
                <w:rFonts w:ascii="Times New Roman" w:hAnsi="Times New Roman" w:cs="Times New Roman"/>
                <w:color w:val="1A1A1A"/>
                <w:spacing w:val="3"/>
                <w:sz w:val="24"/>
                <w:szCs w:val="24"/>
              </w:rPr>
              <w:br/>
            </w:r>
          </w:p>
          <w:p w:rsidR="003A7AB7" w:rsidRPr="00DD5A0B" w:rsidRDefault="003A7AB7" w:rsidP="003A53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216615" w:rsidRPr="00DD5A0B" w:rsidRDefault="00216615" w:rsidP="00216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Подготовиться к ОГЭ</w:t>
            </w:r>
          </w:p>
          <w:p w:rsidR="00216615" w:rsidRPr="00DD5A0B" w:rsidRDefault="00216615" w:rsidP="00216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</w:rPr>
              <w:t xml:space="preserve">Решение 2 варианта </w:t>
            </w:r>
          </w:p>
          <w:p w:rsidR="003A7AB7" w:rsidRPr="00DD5A0B" w:rsidRDefault="00A34062" w:rsidP="003A7A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DD5A0B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D5A0B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DD5A0B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1906BD" w:rsidRPr="00DD5A0B" w:rsidTr="00FD5ABE">
        <w:tc>
          <w:tcPr>
            <w:tcW w:w="429" w:type="dxa"/>
          </w:tcPr>
          <w:p w:rsidR="001906BD" w:rsidRPr="00DD5A0B" w:rsidRDefault="001906B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6" w:type="dxa"/>
          </w:tcPr>
          <w:p w:rsidR="001906BD" w:rsidRPr="00DD5A0B" w:rsidRDefault="00E749B3" w:rsidP="00930635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DD5A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Лексикология и фразеология</w:t>
            </w:r>
          </w:p>
        </w:tc>
        <w:tc>
          <w:tcPr>
            <w:tcW w:w="1694" w:type="dxa"/>
          </w:tcPr>
          <w:p w:rsidR="001906BD" w:rsidRPr="00DD5A0B" w:rsidRDefault="001906BD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7655" w:type="dxa"/>
          </w:tcPr>
          <w:p w:rsidR="00092E9E" w:rsidRPr="00DD5A0B" w:rsidRDefault="0034010B" w:rsidP="0034010B">
            <w:bookmarkStart w:id="0" w:name="_GoBack"/>
            <w:bookmarkEnd w:id="0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Трен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ировочные задания  ОГЭ</w:t>
            </w:r>
            <w:r w:rsidR="00C44F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44F74">
              <w:rPr>
                <w:rFonts w:ascii="Times New Roman" w:hAnsi="Times New Roman" w:cs="Times New Roman"/>
                <w:sz w:val="24"/>
                <w:szCs w:val="24"/>
              </w:rPr>
              <w:t>из сайта открытого банка ФИПИ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Задание 8.Найдите в тексте синоним к слову.</w:t>
            </w:r>
          </w:p>
          <w:p w:rsidR="001906BD" w:rsidRPr="00DD5A0B" w:rsidRDefault="001906BD" w:rsidP="00092E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216615" w:rsidRPr="00DD5A0B" w:rsidRDefault="00216615" w:rsidP="00216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Подготовиться к ОГЭ</w:t>
            </w:r>
          </w:p>
          <w:p w:rsidR="00216615" w:rsidRPr="00DD5A0B" w:rsidRDefault="00216615" w:rsidP="00216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</w:rPr>
              <w:t xml:space="preserve">Решение 3 варианта </w:t>
            </w:r>
          </w:p>
          <w:p w:rsidR="001906BD" w:rsidRPr="00DD5A0B" w:rsidRDefault="001906BD" w:rsidP="001906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DD5A0B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D5A0B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DD5A0B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</w:tbl>
    <w:p w:rsidR="00B3256C" w:rsidRPr="00DD5A0B" w:rsidRDefault="00B3256C">
      <w:pPr>
        <w:rPr>
          <w:rFonts w:ascii="Times New Roman" w:hAnsi="Times New Roman" w:cs="Times New Roman"/>
          <w:sz w:val="24"/>
          <w:szCs w:val="24"/>
        </w:rPr>
      </w:pPr>
    </w:p>
    <w:sectPr w:rsidR="00B3256C" w:rsidRPr="00DD5A0B" w:rsidSect="003A7AB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AB7"/>
    <w:rsid w:val="00092E9E"/>
    <w:rsid w:val="001906BD"/>
    <w:rsid w:val="001D448A"/>
    <w:rsid w:val="00214450"/>
    <w:rsid w:val="00216615"/>
    <w:rsid w:val="0034010B"/>
    <w:rsid w:val="003A53C2"/>
    <w:rsid w:val="003A7AB7"/>
    <w:rsid w:val="009467B3"/>
    <w:rsid w:val="00A34062"/>
    <w:rsid w:val="00B1645A"/>
    <w:rsid w:val="00B3256C"/>
    <w:rsid w:val="00C44F74"/>
    <w:rsid w:val="00C80052"/>
    <w:rsid w:val="00DD5A0B"/>
    <w:rsid w:val="00E74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A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7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A7AB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A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7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A7AB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gect/lesson/2449/ma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2020-03-25T13:49:00Z</dcterms:created>
  <dcterms:modified xsi:type="dcterms:W3CDTF">2020-04-16T02:50:00Z</dcterms:modified>
</cp:coreProperties>
</file>